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asdfasfd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E277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2017-04-14T06:14:01Z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